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EC8" w:rsidRDefault="00465EC8">
      <w:r>
        <w:t>Musterschreiben bitte auf eigenem Briefkopf des Unternehmens gestalten:</w:t>
      </w:r>
    </w:p>
    <w:p w:rsidR="00465EC8" w:rsidRDefault="00465EC8"/>
    <w:p w:rsidR="008047FC" w:rsidRDefault="00465EC8">
      <w:r>
        <w:t>BAFA Musterbegründungen für BAFA 100 Förderprogramm:</w:t>
      </w:r>
    </w:p>
    <w:p w:rsidR="00465EC8" w:rsidRDefault="00465EC8"/>
    <w:p w:rsidR="00465EC8" w:rsidRDefault="00465EC8">
      <w:r>
        <w:t>Sehr geehrte Damen und Herren,</w:t>
      </w:r>
    </w:p>
    <w:p w:rsidR="00465EC8" w:rsidRDefault="00465EC8"/>
    <w:p w:rsidR="00465EC8" w:rsidRDefault="00465EC8">
      <w:r>
        <w:t>wir benötigen dringend die Unternehmensberatung und sind erheblich von der Corona-Krise betroffen. Folgende Probleme und Herausforderungen sind gegeben:</w:t>
      </w:r>
    </w:p>
    <w:p w:rsidR="00465EC8" w:rsidRDefault="00465EC8"/>
    <w:p w:rsidR="00465EC8" w:rsidRDefault="00465EC8" w:rsidP="00465EC8">
      <w:pPr>
        <w:pStyle w:val="Listenabsatz"/>
        <w:numPr>
          <w:ilvl w:val="0"/>
          <w:numId w:val="1"/>
        </w:numPr>
      </w:pPr>
      <w:r>
        <w:t>Kurzarbeit seit dem TT.MM.JJJJ bis zum TT.MM.JJJJ vereinbart.</w:t>
      </w:r>
    </w:p>
    <w:p w:rsidR="00465EC8" w:rsidRDefault="00465EC8" w:rsidP="00465EC8">
      <w:pPr>
        <w:pStyle w:val="Listenabsatz"/>
        <w:numPr>
          <w:ilvl w:val="0"/>
          <w:numId w:val="1"/>
        </w:numPr>
      </w:pPr>
      <w:r>
        <w:t>Derzeit können von X Mitarbeitern nur Y Mitarbeiter eingesetzt werden.</w:t>
      </w:r>
    </w:p>
    <w:p w:rsidR="00465EC8" w:rsidRDefault="00465EC8" w:rsidP="00465EC8">
      <w:pPr>
        <w:pStyle w:val="Listenabsatz"/>
        <w:numPr>
          <w:ilvl w:val="0"/>
          <w:numId w:val="1"/>
        </w:numPr>
      </w:pPr>
      <w:r>
        <w:t>Die Firma musste wegen behördlichen Auflagen am TT.MM.JJJJ geschlossen werden.</w:t>
      </w:r>
    </w:p>
    <w:p w:rsidR="00465EC8" w:rsidRDefault="00465EC8" w:rsidP="00465EC8">
      <w:pPr>
        <w:pStyle w:val="Listenabsatz"/>
        <w:numPr>
          <w:ilvl w:val="0"/>
          <w:numId w:val="1"/>
        </w:numPr>
      </w:pPr>
      <w:r>
        <w:t>Die Umsätze sind von ca. X € auf ca. Y € gesunken / um ca. Z % gesunken</w:t>
      </w:r>
    </w:p>
    <w:p w:rsidR="00465EC8" w:rsidRDefault="00465EC8" w:rsidP="00465EC8">
      <w:pPr>
        <w:pStyle w:val="Listenabsatz"/>
        <w:numPr>
          <w:ilvl w:val="0"/>
          <w:numId w:val="1"/>
        </w:numPr>
      </w:pPr>
      <w:r>
        <w:t>Es wurden Aufträge storniert.</w:t>
      </w:r>
    </w:p>
    <w:p w:rsidR="00465EC8" w:rsidRDefault="00465EC8" w:rsidP="00465EC8">
      <w:pPr>
        <w:pStyle w:val="Listenabsatz"/>
        <w:numPr>
          <w:ilvl w:val="0"/>
          <w:numId w:val="1"/>
        </w:numPr>
      </w:pPr>
      <w:r>
        <w:t>Der Betrieb befindet sich gem. Infektionsschutzgesetz in Quarantäne seit dem TT.MM.JJJJ</w:t>
      </w:r>
    </w:p>
    <w:p w:rsidR="00465EC8" w:rsidRDefault="00465EC8" w:rsidP="00465EC8">
      <w:pPr>
        <w:pStyle w:val="Listenabsatz"/>
        <w:numPr>
          <w:ilvl w:val="0"/>
          <w:numId w:val="1"/>
        </w:numPr>
      </w:pPr>
      <w:r>
        <w:t>Ich befinde mich als Einzelunternehmer/Freiberufler gem. Infektionsschutzgesetz in Quarantäne seit dem TT.MM.JJJJ.</w:t>
      </w:r>
    </w:p>
    <w:p w:rsidR="00465EC8" w:rsidRDefault="00465EC8" w:rsidP="00465EC8"/>
    <w:p w:rsidR="00465EC8" w:rsidRDefault="00465EC8" w:rsidP="00465EC8">
      <w:r>
        <w:t>Deshalb freuen wir uns auf die Genehmigung des Beratungsbeginns.</w:t>
      </w:r>
    </w:p>
    <w:p w:rsidR="00465EC8" w:rsidRDefault="00465EC8" w:rsidP="00465EC8"/>
    <w:p w:rsidR="00465EC8" w:rsidRDefault="00465EC8" w:rsidP="00465EC8">
      <w:r>
        <w:t>Mit freundlichen Grüßen</w:t>
      </w:r>
    </w:p>
    <w:p w:rsidR="00465EC8" w:rsidRDefault="00465EC8" w:rsidP="00465EC8"/>
    <w:p w:rsidR="00465EC8" w:rsidRDefault="00465EC8" w:rsidP="00465EC8"/>
    <w:p w:rsidR="00465EC8" w:rsidRDefault="00465EC8" w:rsidP="00465EC8">
      <w:r>
        <w:t>Datum Unterschrift des Unternehmens</w:t>
      </w:r>
    </w:p>
    <w:sectPr w:rsidR="00465EC8" w:rsidSect="00D144C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680C"/>
    <w:multiLevelType w:val="hybridMultilevel"/>
    <w:tmpl w:val="D640FCBA"/>
    <w:lvl w:ilvl="0" w:tplc="26AA94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C8"/>
    <w:rsid w:val="000D73E5"/>
    <w:rsid w:val="003F6D2E"/>
    <w:rsid w:val="00447A28"/>
    <w:rsid w:val="00465EC8"/>
    <w:rsid w:val="006F3EBC"/>
    <w:rsid w:val="00703062"/>
    <w:rsid w:val="008E1F59"/>
    <w:rsid w:val="00A20CA3"/>
    <w:rsid w:val="00C433BE"/>
    <w:rsid w:val="00C67BA7"/>
    <w:rsid w:val="00D144C9"/>
    <w:rsid w:val="00D85AEA"/>
    <w:rsid w:val="00E32D0F"/>
    <w:rsid w:val="00E4706E"/>
    <w:rsid w:val="00E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6BFADC"/>
  <w15:chartTrackingRefBased/>
  <w15:docId w15:val="{C18DC9C0-1D89-A341-800C-1AFC30EA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 Heinrich</dc:creator>
  <cp:keywords/>
  <dc:description/>
  <cp:lastModifiedBy>Immo Heinrich</cp:lastModifiedBy>
  <cp:revision>1</cp:revision>
  <dcterms:created xsi:type="dcterms:W3CDTF">2020-04-08T09:02:00Z</dcterms:created>
  <dcterms:modified xsi:type="dcterms:W3CDTF">2020-04-08T09:09:00Z</dcterms:modified>
</cp:coreProperties>
</file>